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57" w:rsidRPr="00E55AC9" w:rsidRDefault="00C4251A" w:rsidP="00C4251A">
      <w:pPr>
        <w:jc w:val="center"/>
        <w:rPr>
          <w:b/>
          <w:sz w:val="56"/>
          <w:szCs w:val="56"/>
        </w:rPr>
      </w:pPr>
      <w:r w:rsidRPr="00E55AC9">
        <w:rPr>
          <w:b/>
          <w:sz w:val="56"/>
          <w:szCs w:val="56"/>
        </w:rPr>
        <w:t>Registrering av ny spelare</w:t>
      </w:r>
    </w:p>
    <w:p w:rsidR="003F0393" w:rsidRDefault="003F0393"/>
    <w:p w:rsidR="007C4917" w:rsidRDefault="00F87A2F">
      <w:r>
        <w:t xml:space="preserve">Det första </w:t>
      </w:r>
      <w:r w:rsidR="008948FE">
        <w:t>som</w:t>
      </w:r>
      <w:r>
        <w:t xml:space="preserve"> behöver göra</w:t>
      </w:r>
      <w:r w:rsidR="008948FE">
        <w:t>s</w:t>
      </w:r>
      <w:r>
        <w:t xml:space="preserve"> är att ta reda på om det verkligen är en ”ny” spelare.</w:t>
      </w:r>
    </w:p>
    <w:p w:rsidR="007C4917" w:rsidRDefault="007C4917" w:rsidP="00DA4B17">
      <w:pPr>
        <w:ind w:firstLine="567"/>
      </w:pPr>
      <w:r w:rsidRPr="007C4917">
        <w:rPr>
          <w:sz w:val="32"/>
          <w:szCs w:val="32"/>
        </w:rPr>
        <w:t>□</w:t>
      </w:r>
      <w:r w:rsidR="00F87A2F">
        <w:t xml:space="preserve"> Har h</w:t>
      </w:r>
      <w:r w:rsidR="00F76A99">
        <w:t>a</w:t>
      </w:r>
      <w:r w:rsidR="00F87A2F">
        <w:t>n</w:t>
      </w:r>
      <w:r w:rsidR="00F76A99">
        <w:t>/hon</w:t>
      </w:r>
      <w:r w:rsidR="00F87A2F">
        <w:t xml:space="preserve"> aldrig varit klubbansluten?</w:t>
      </w:r>
    </w:p>
    <w:p w:rsidR="007C4917" w:rsidRDefault="007C4917" w:rsidP="00DA4B17">
      <w:pPr>
        <w:ind w:firstLine="567"/>
      </w:pPr>
      <w:r w:rsidRPr="007C4917">
        <w:rPr>
          <w:sz w:val="32"/>
          <w:szCs w:val="32"/>
        </w:rPr>
        <w:t>□</w:t>
      </w:r>
      <w:r w:rsidR="00F87A2F">
        <w:t xml:space="preserve"> Har h</w:t>
      </w:r>
      <w:r w:rsidR="00F76A99">
        <w:t>a</w:t>
      </w:r>
      <w:r w:rsidR="00F87A2F">
        <w:t>n</w:t>
      </w:r>
      <w:r w:rsidR="00F76A99">
        <w:t>/hon</w:t>
      </w:r>
      <w:r w:rsidR="00F87A2F">
        <w:t xml:space="preserve"> </w:t>
      </w:r>
      <w:r w:rsidR="0022221F">
        <w:t xml:space="preserve">tidigare </w:t>
      </w:r>
      <w:r w:rsidR="00F87A2F">
        <w:t xml:space="preserve">varit </w:t>
      </w:r>
      <w:r w:rsidR="00AB2B9F">
        <w:t>medlem</w:t>
      </w:r>
      <w:r w:rsidR="00F87A2F">
        <w:t xml:space="preserve"> i någon klubb men inte spelat på åratal?</w:t>
      </w:r>
    </w:p>
    <w:p w:rsidR="007C4917" w:rsidRDefault="007C4917" w:rsidP="00DA4B17">
      <w:pPr>
        <w:ind w:firstLine="567"/>
      </w:pPr>
      <w:r w:rsidRPr="007C4917">
        <w:rPr>
          <w:sz w:val="32"/>
          <w:szCs w:val="32"/>
        </w:rPr>
        <w:t>□</w:t>
      </w:r>
      <w:r w:rsidR="003F0393">
        <w:t xml:space="preserve"> Är det rentav frågan om en övergång </w:t>
      </w:r>
      <w:r w:rsidR="00EE1724">
        <w:t xml:space="preserve">från en klubb till en annan </w:t>
      </w:r>
      <w:r w:rsidR="003F0393">
        <w:t>i stället?</w:t>
      </w:r>
    </w:p>
    <w:p w:rsidR="002D1F46" w:rsidRPr="002D1F46" w:rsidRDefault="002D1F46" w:rsidP="002D1F46">
      <w:pPr>
        <w:rPr>
          <w:sz w:val="8"/>
          <w:szCs w:val="8"/>
        </w:rPr>
      </w:pPr>
    </w:p>
    <w:p w:rsidR="00C4251A" w:rsidRDefault="003F0393">
      <w:r>
        <w:t>Svaret på dessa frågor ger lite olika hantering</w:t>
      </w:r>
      <w:r w:rsidR="00E55AC9">
        <w:t xml:space="preserve"> vid registreringen – både i Sveriges Schackförbund och vid Elo-registrerade tävlingar</w:t>
      </w:r>
      <w:r>
        <w:t>.</w:t>
      </w:r>
    </w:p>
    <w:p w:rsidR="00E55AC9" w:rsidRDefault="00E55AC9"/>
    <w:p w:rsidR="003F0393" w:rsidRPr="005E62D6" w:rsidRDefault="00E55AC9" w:rsidP="002D7892">
      <w:pPr>
        <w:jc w:val="center"/>
        <w:rPr>
          <w:b/>
          <w:sz w:val="28"/>
          <w:szCs w:val="28"/>
          <w:u w:val="single"/>
        </w:rPr>
      </w:pPr>
      <w:r w:rsidRPr="005E62D6">
        <w:rPr>
          <w:b/>
          <w:sz w:val="28"/>
          <w:szCs w:val="28"/>
          <w:u w:val="single"/>
        </w:rPr>
        <w:t>Följande</w:t>
      </w:r>
      <w:r w:rsidR="003F0393" w:rsidRPr="005E62D6">
        <w:rPr>
          <w:b/>
          <w:sz w:val="28"/>
          <w:szCs w:val="28"/>
          <w:u w:val="single"/>
        </w:rPr>
        <w:t xml:space="preserve"> </w:t>
      </w:r>
      <w:r w:rsidRPr="005E62D6">
        <w:rPr>
          <w:b/>
          <w:sz w:val="28"/>
          <w:szCs w:val="28"/>
          <w:u w:val="single"/>
        </w:rPr>
        <w:t>uppgifter ska alltid finnas med: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56298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Tilltals</w:t>
      </w:r>
      <w:r w:rsidR="00E55AC9">
        <w:t>namn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</w:t>
      </w:r>
    </w:p>
    <w:p w:rsidR="00931C05" w:rsidRPr="00931C05" w:rsidRDefault="00931C05">
      <w:pPr>
        <w:rPr>
          <w:sz w:val="16"/>
          <w:szCs w:val="16"/>
        </w:rPr>
      </w:pPr>
    </w:p>
    <w:p w:rsidR="003F0393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Efternamn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Gatuadress med gatunummer och eventuellt lgh-numm</w:t>
      </w:r>
      <w:r w:rsidR="00E55AC9">
        <w:t>er (eller antal trappor)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..........................................................................................................................................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Postnummer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Ort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.....................................................................</w:t>
      </w:r>
      <w:r w:rsidR="00562983">
        <w:t>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Födelsedatum (ej personnummer, endast </w:t>
      </w:r>
      <w:r w:rsidR="00562983">
        <w:t>8 siffror – ÅÅÅÅMMDD</w:t>
      </w:r>
      <w:r>
        <w:t>)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Pr="00C4251A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Telefonnummer (ev.</w:t>
      </w:r>
      <w:r w:rsidR="00E55AC9">
        <w:t xml:space="preserve"> flera</w:t>
      </w:r>
      <w:r w:rsidR="00421388">
        <w:t>,</w:t>
      </w:r>
      <w:r w:rsidR="00E55AC9">
        <w:t xml:space="preserve"> om nödvändigt)</w:t>
      </w:r>
    </w:p>
    <w:p w:rsidR="00F87A2F" w:rsidRDefault="00F87A2F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...........................................................................................</w:t>
      </w:r>
      <w:r w:rsidR="00931C05">
        <w:rPr>
          <w:rFonts w:cs="Tahoma"/>
          <w:color w:val="000000"/>
          <w:shd w:val="clear" w:color="auto" w:fill="FFFFFF"/>
        </w:rPr>
        <w:t>..........</w:t>
      </w:r>
      <w:r w:rsidR="00393D52">
        <w:rPr>
          <w:rFonts w:cs="Tahoma"/>
          <w:color w:val="000000"/>
          <w:shd w:val="clear" w:color="auto" w:fill="FFFFFF"/>
        </w:rPr>
        <w:t>...................</w:t>
      </w:r>
      <w:r w:rsidR="00931C05">
        <w:rPr>
          <w:rFonts w:cs="Tahoma"/>
          <w:color w:val="000000"/>
          <w:shd w:val="clear" w:color="auto" w:fill="FFFFFF"/>
        </w:rPr>
        <w:t>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F87A2F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Mejladress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</w:p>
    <w:p w:rsidR="00E55AC9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...........................................................................................................................</w:t>
      </w:r>
    </w:p>
    <w:p w:rsidR="00931C05" w:rsidRPr="00931C05" w:rsidRDefault="00931C05" w:rsidP="00931C05">
      <w:pPr>
        <w:rPr>
          <w:sz w:val="16"/>
          <w:szCs w:val="16"/>
        </w:rPr>
      </w:pPr>
    </w:p>
    <w:p w:rsidR="003F0393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Fide-ID</w:t>
      </w:r>
      <w:r w:rsidR="006374B2">
        <w:rPr>
          <w:rFonts w:cs="Tahoma"/>
          <w:color w:val="000000"/>
          <w:shd w:val="clear" w:color="auto" w:fill="FFFFFF"/>
        </w:rPr>
        <w:t xml:space="preserve"> (o</w:t>
      </w:r>
      <w:r w:rsidR="00393D52">
        <w:rPr>
          <w:rFonts w:cs="Tahoma"/>
          <w:color w:val="000000"/>
          <w:shd w:val="clear" w:color="auto" w:fill="FFFFFF"/>
        </w:rPr>
        <w:t>m Fide-ID saknas, ange 0)</w:t>
      </w:r>
    </w:p>
    <w:p w:rsidR="003F0393" w:rsidRDefault="003F0393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</w:p>
    <w:p w:rsidR="00C4251A" w:rsidRDefault="00E55AC9" w:rsidP="00562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>.............................................</w:t>
      </w:r>
    </w:p>
    <w:p w:rsidR="00931C05" w:rsidRDefault="00931C05">
      <w:pPr>
        <w:rPr>
          <w:rFonts w:cs="Tahoma"/>
          <w:color w:val="000000"/>
          <w:shd w:val="clear" w:color="auto" w:fill="FFFFFF"/>
        </w:rPr>
      </w:pPr>
    </w:p>
    <w:p w:rsidR="00931C05" w:rsidRPr="00562983" w:rsidRDefault="00562983" w:rsidP="00C91A71">
      <w:pPr>
        <w:ind w:hanging="142"/>
        <w:rPr>
          <w:rFonts w:cs="Tahoma"/>
          <w:b/>
          <w:color w:val="000000"/>
          <w:sz w:val="32"/>
          <w:szCs w:val="32"/>
          <w:shd w:val="clear" w:color="auto" w:fill="FFFFFF"/>
        </w:rPr>
      </w:pPr>
      <w:r w:rsidRPr="007F4298">
        <w:rPr>
          <w:rFonts w:cs="Tahoma"/>
          <w:b/>
          <w:color w:val="000000"/>
          <w:sz w:val="32"/>
          <w:szCs w:val="32"/>
          <w:bdr w:val="single" w:sz="4" w:space="0" w:color="auto"/>
          <w:shd w:val="clear" w:color="auto" w:fill="FFFFFF"/>
        </w:rPr>
        <w:t>OBS!</w:t>
      </w:r>
    </w:p>
    <w:p w:rsidR="00E55AC9" w:rsidRDefault="00E55AC9" w:rsidP="00C91A71">
      <w:pPr>
        <w:ind w:right="-426" w:hanging="142"/>
        <w:rPr>
          <w:rFonts w:cs="Tahoma"/>
          <w:color w:val="000000"/>
          <w:shd w:val="clear" w:color="auto" w:fill="FFFFFF"/>
        </w:rPr>
      </w:pPr>
      <w:r>
        <w:rPr>
          <w:rFonts w:cs="Tahoma"/>
          <w:color w:val="000000"/>
          <w:shd w:val="clear" w:color="auto" w:fill="FFFFFF"/>
        </w:rPr>
        <w:t xml:space="preserve">Om det är frågan om en övergång måste SvSF:s blankett också fyllas i och skannas </w:t>
      </w:r>
      <w:r w:rsidR="001A3D9A">
        <w:rPr>
          <w:rFonts w:cs="Tahoma"/>
          <w:color w:val="000000"/>
          <w:shd w:val="clear" w:color="auto" w:fill="FFFFFF"/>
        </w:rPr>
        <w:t>d</w:t>
      </w:r>
      <w:r>
        <w:rPr>
          <w:rFonts w:cs="Tahoma"/>
          <w:color w:val="000000"/>
          <w:shd w:val="clear" w:color="auto" w:fill="FFFFFF"/>
        </w:rPr>
        <w:t>i</w:t>
      </w:r>
      <w:r w:rsidR="000D2902">
        <w:rPr>
          <w:rFonts w:cs="Tahoma"/>
          <w:color w:val="000000"/>
          <w:shd w:val="clear" w:color="auto" w:fill="FFFFFF"/>
        </w:rPr>
        <w:t>t</w:t>
      </w:r>
      <w:r>
        <w:rPr>
          <w:rFonts w:cs="Tahoma"/>
          <w:color w:val="000000"/>
          <w:shd w:val="clear" w:color="auto" w:fill="FFFFFF"/>
        </w:rPr>
        <w:t>. Den finns här:</w:t>
      </w:r>
    </w:p>
    <w:p w:rsidR="00E55AC9" w:rsidRPr="007C4917" w:rsidRDefault="00E55AC9" w:rsidP="00E55AC9">
      <w:pPr>
        <w:ind w:right="-426"/>
        <w:rPr>
          <w:rFonts w:cs="Tahoma"/>
          <w:color w:val="000000"/>
          <w:sz w:val="12"/>
          <w:szCs w:val="12"/>
          <w:shd w:val="clear" w:color="auto" w:fill="FFFFFF"/>
        </w:rPr>
      </w:pPr>
    </w:p>
    <w:p w:rsidR="00E55AC9" w:rsidRDefault="000D2902" w:rsidP="00C91A71">
      <w:pPr>
        <w:ind w:right="-426" w:hanging="142"/>
      </w:pPr>
      <w:hyperlink r:id="rId5" w:history="1">
        <w:r w:rsidR="00E55AC9" w:rsidRPr="00F948FB">
          <w:rPr>
            <w:rStyle w:val="Hyperlnk"/>
          </w:rPr>
          <w:t>http://www.schack.se/pdf/spelarov.pdf</w:t>
        </w:r>
      </w:hyperlink>
    </w:p>
    <w:p w:rsidR="00393D52" w:rsidRPr="00132BBB" w:rsidRDefault="00393D52" w:rsidP="00E55AC9">
      <w:pPr>
        <w:ind w:right="-426"/>
        <w:rPr>
          <w:sz w:val="72"/>
          <w:szCs w:val="72"/>
        </w:rPr>
      </w:pPr>
    </w:p>
    <w:p w:rsidR="00DE12CB" w:rsidRPr="00DD030F" w:rsidRDefault="00DE12CB" w:rsidP="00DE12CB">
      <w:pPr>
        <w:ind w:right="-426"/>
        <w:jc w:val="right"/>
        <w:rPr>
          <w:b/>
          <w:sz w:val="12"/>
          <w:szCs w:val="12"/>
        </w:rPr>
      </w:pPr>
      <w:r w:rsidRPr="00DD030F">
        <w:rPr>
          <w:b/>
          <w:sz w:val="12"/>
          <w:szCs w:val="12"/>
        </w:rPr>
        <w:t>RS</w:t>
      </w:r>
      <w:r w:rsidR="00A76238">
        <w:rPr>
          <w:b/>
          <w:sz w:val="12"/>
          <w:szCs w:val="12"/>
        </w:rPr>
        <w:t xml:space="preserve"> </w:t>
      </w:r>
      <w:r w:rsidRPr="00DD030F">
        <w:rPr>
          <w:b/>
          <w:sz w:val="12"/>
          <w:szCs w:val="12"/>
        </w:rPr>
        <w:t>2016</w:t>
      </w:r>
      <w:r w:rsidR="00A378E2">
        <w:rPr>
          <w:b/>
          <w:sz w:val="12"/>
          <w:szCs w:val="12"/>
        </w:rPr>
        <w:t>-12-20</w:t>
      </w:r>
      <w:bookmarkStart w:id="0" w:name="_GoBack"/>
      <w:bookmarkEnd w:id="0"/>
    </w:p>
    <w:sectPr w:rsidR="00DE12CB" w:rsidRPr="00DD030F" w:rsidSect="002D1F46">
      <w:pgSz w:w="11906" w:h="16838"/>
      <w:pgMar w:top="79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A"/>
    <w:rsid w:val="000D2902"/>
    <w:rsid w:val="00124EC8"/>
    <w:rsid w:val="00132BBB"/>
    <w:rsid w:val="001A3D9A"/>
    <w:rsid w:val="0022221F"/>
    <w:rsid w:val="002D1F46"/>
    <w:rsid w:val="002D7892"/>
    <w:rsid w:val="00393D52"/>
    <w:rsid w:val="003F0393"/>
    <w:rsid w:val="00421388"/>
    <w:rsid w:val="00562983"/>
    <w:rsid w:val="00592494"/>
    <w:rsid w:val="005E62D6"/>
    <w:rsid w:val="006374B2"/>
    <w:rsid w:val="00770E06"/>
    <w:rsid w:val="007C4917"/>
    <w:rsid w:val="007F4298"/>
    <w:rsid w:val="008948FE"/>
    <w:rsid w:val="00931C05"/>
    <w:rsid w:val="00A378E2"/>
    <w:rsid w:val="00A76238"/>
    <w:rsid w:val="00AB2B9F"/>
    <w:rsid w:val="00B02013"/>
    <w:rsid w:val="00C4251A"/>
    <w:rsid w:val="00C91A71"/>
    <w:rsid w:val="00DA2C57"/>
    <w:rsid w:val="00DA4B17"/>
    <w:rsid w:val="00DD030F"/>
    <w:rsid w:val="00DE12CB"/>
    <w:rsid w:val="00E55AC9"/>
    <w:rsid w:val="00EE1724"/>
    <w:rsid w:val="00F76A99"/>
    <w:rsid w:val="00F8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5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55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ack.se/pdf/spelaro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Spångberg</dc:creator>
  <cp:lastModifiedBy>Robert Spångberg</cp:lastModifiedBy>
  <cp:revision>28</cp:revision>
  <dcterms:created xsi:type="dcterms:W3CDTF">2016-12-22T15:34:00Z</dcterms:created>
  <dcterms:modified xsi:type="dcterms:W3CDTF">2016-12-23T17:06:00Z</dcterms:modified>
</cp:coreProperties>
</file>